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2B05" w14:textId="77777777" w:rsidR="003F6F66" w:rsidRDefault="003F6F66" w:rsidP="00290C05">
      <w:pPr>
        <w:ind w:left="502"/>
        <w:jc w:val="center"/>
        <w:rPr>
          <w:b/>
          <w:lang w:val="sr-Cyrl-CS"/>
        </w:rPr>
      </w:pPr>
    </w:p>
    <w:p w14:paraId="015FE3DC" w14:textId="77777777" w:rsidR="00FB2AF9" w:rsidRDefault="00142B62" w:rsidP="00290C05">
      <w:pPr>
        <w:ind w:left="502"/>
        <w:jc w:val="center"/>
        <w:rPr>
          <w:b/>
          <w:lang w:val="sr-Cyrl-RS"/>
        </w:rPr>
      </w:pPr>
      <w:r>
        <w:rPr>
          <w:b/>
          <w:lang w:val="sr-Cyrl-CS"/>
        </w:rPr>
        <w:t xml:space="preserve">ИЗЈАВА О </w:t>
      </w:r>
      <w:r w:rsidR="00FB2AF9">
        <w:rPr>
          <w:b/>
          <w:lang w:val="sr-Cyrl-RS"/>
        </w:rPr>
        <w:t xml:space="preserve">ПРИХВАТАЊУ СВИХ УСЛОВА ИЗ ЈАВНОГ ОГЛАСА И </w:t>
      </w:r>
    </w:p>
    <w:p w14:paraId="39504325" w14:textId="56B52026" w:rsidR="00290C05" w:rsidRDefault="00FB2AF9" w:rsidP="00290C05">
      <w:pPr>
        <w:ind w:left="502"/>
        <w:jc w:val="center"/>
        <w:rPr>
          <w:b/>
          <w:lang w:val="sr-Cyrl-CS"/>
        </w:rPr>
      </w:pPr>
      <w:r>
        <w:rPr>
          <w:b/>
          <w:lang w:val="sr-Cyrl-RS"/>
        </w:rPr>
        <w:t xml:space="preserve">О </w:t>
      </w:r>
      <w:r w:rsidR="00142B62">
        <w:rPr>
          <w:b/>
          <w:lang w:val="sr-Cyrl-CS"/>
        </w:rPr>
        <w:t xml:space="preserve">ВИСИНИ </w:t>
      </w:r>
      <w:r w:rsidR="009251A5">
        <w:rPr>
          <w:b/>
          <w:lang w:val="sr-Cyrl-CS"/>
        </w:rPr>
        <w:t>ГОДИШЊЕ ЗАКУПНИНЕ</w:t>
      </w:r>
    </w:p>
    <w:p w14:paraId="572CC499" w14:textId="77777777"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14:paraId="6B7EF978" w14:textId="77777777" w:rsidR="00290C05" w:rsidRPr="003670BB" w:rsidRDefault="00290C05" w:rsidP="00290C05">
      <w:pPr>
        <w:ind w:left="502"/>
        <w:jc w:val="center"/>
        <w:rPr>
          <w:lang w:val="en-US"/>
        </w:rPr>
      </w:pPr>
    </w:p>
    <w:p w14:paraId="01357346" w14:textId="77777777" w:rsidR="00290C05" w:rsidRPr="00AF114F" w:rsidRDefault="00290C05" w:rsidP="00290C05">
      <w:r w:rsidRPr="00AF114F">
        <w:t>Н</w:t>
      </w:r>
      <w:r w:rsidRPr="00AF114F">
        <w:rPr>
          <w:lang w:val="sr-Cyrl-CS"/>
        </w:rPr>
        <w:t>азив понуђача</w:t>
      </w:r>
      <w:r w:rsidRPr="00AF114F">
        <w:rPr>
          <w:lang w:val="en-US"/>
        </w:rPr>
        <w:t xml:space="preserve">: </w:t>
      </w:r>
      <w:r w:rsidR="003F6F66" w:rsidRPr="00AF114F">
        <w:t>____</w:t>
      </w:r>
      <w:r w:rsidR="00D92605">
        <w:rPr>
          <w:lang w:val="sr-Latn-RS"/>
        </w:rPr>
        <w:t>__________</w:t>
      </w:r>
      <w:r w:rsidR="00D92605" w:rsidRPr="00AF114F">
        <w:t xml:space="preserve"> </w:t>
      </w:r>
      <w:r w:rsidR="003F6F66" w:rsidRPr="00AF114F">
        <w:t>_____</w:t>
      </w:r>
    </w:p>
    <w:p w14:paraId="7A93EF83" w14:textId="77777777" w:rsidR="00290C05" w:rsidRPr="00AF114F" w:rsidRDefault="00290C05" w:rsidP="00290C05">
      <w:pPr>
        <w:rPr>
          <w:u w:val="single"/>
          <w:lang w:val="sr-Cyrl-RS"/>
        </w:rPr>
      </w:pPr>
      <w:r w:rsidRPr="00AF114F">
        <w:rPr>
          <w:lang w:val="sr-Cyrl-CS"/>
        </w:rPr>
        <w:t>Адреса</w:t>
      </w:r>
      <w:r w:rsidRPr="00AF114F">
        <w:rPr>
          <w:lang w:val="en-US"/>
        </w:rPr>
        <w:t>:</w:t>
      </w:r>
      <w:r w:rsidR="003F6F66" w:rsidRPr="00AF114F">
        <w:t>_</w:t>
      </w:r>
      <w:r w:rsidR="00D92605">
        <w:t>__________</w:t>
      </w:r>
      <w:r w:rsidR="00D92605" w:rsidRPr="00AF114F">
        <w:rPr>
          <w:lang w:val="sr-Cyrl-RS"/>
        </w:rPr>
        <w:t xml:space="preserve"> </w:t>
      </w:r>
      <w:r w:rsidR="009251A5" w:rsidRPr="00AF114F">
        <w:rPr>
          <w:lang w:val="sr-Cyrl-RS"/>
        </w:rPr>
        <w:t>________</w:t>
      </w:r>
    </w:p>
    <w:p w14:paraId="18585F71" w14:textId="77777777" w:rsidR="009251A5" w:rsidRPr="00AF114F" w:rsidRDefault="009251A5" w:rsidP="00290C05">
      <w:pPr>
        <w:rPr>
          <w:lang w:val="sr-Cyrl-RS"/>
        </w:rPr>
      </w:pPr>
      <w:r w:rsidRPr="00AF114F">
        <w:t>Матични број</w:t>
      </w:r>
      <w:r w:rsidRPr="00AF114F">
        <w:rPr>
          <w:lang w:val="sr-Cyrl-RS"/>
        </w:rPr>
        <w:t>:_____</w:t>
      </w:r>
      <w:r w:rsidR="00D92605" w:rsidRPr="00AF114F">
        <w:rPr>
          <w:lang w:val="sr-Cyrl-RS"/>
        </w:rPr>
        <w:t xml:space="preserve"> </w:t>
      </w:r>
      <w:r w:rsidRPr="00AF114F">
        <w:rPr>
          <w:lang w:val="sr-Cyrl-RS"/>
        </w:rPr>
        <w:t>________________________</w:t>
      </w:r>
    </w:p>
    <w:p w14:paraId="115231D1" w14:textId="77777777" w:rsidR="009251A5" w:rsidRPr="00AF114F" w:rsidRDefault="009251A5" w:rsidP="00290C05">
      <w:pPr>
        <w:rPr>
          <w:lang w:val="sr-Cyrl-RS"/>
        </w:rPr>
      </w:pPr>
      <w:r w:rsidRPr="00AF114F">
        <w:rPr>
          <w:lang w:val="sr-Cyrl-RS"/>
        </w:rPr>
        <w:t>Одговорно лице:___</w:t>
      </w:r>
      <w:r w:rsidR="00D92605" w:rsidRPr="00AF114F">
        <w:rPr>
          <w:lang w:val="sr-Cyrl-RS"/>
        </w:rPr>
        <w:t xml:space="preserve"> </w:t>
      </w:r>
      <w:r w:rsidRPr="00AF114F">
        <w:rPr>
          <w:lang w:val="sr-Cyrl-RS"/>
        </w:rPr>
        <w:t>________________</w:t>
      </w:r>
    </w:p>
    <w:p w14:paraId="194DE882" w14:textId="77777777"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14:paraId="2CE83B6E" w14:textId="5E07C8A6" w:rsidR="00142B62" w:rsidRPr="00AF114F" w:rsidRDefault="00FB2AF9" w:rsidP="00142B62">
      <w:r>
        <w:t>Овом изјавом потврђујем</w:t>
      </w:r>
      <w:r>
        <w:rPr>
          <w:lang w:val="sr-Cyrl-RS"/>
        </w:rPr>
        <w:t>о</w:t>
      </w:r>
      <w:r>
        <w:t xml:space="preserve"> да прихватам</w:t>
      </w:r>
      <w:r>
        <w:rPr>
          <w:lang w:val="sr-Cyrl-RS"/>
        </w:rPr>
        <w:t>о</w:t>
      </w:r>
      <w:r>
        <w:t xml:space="preserve"> све услове јавног огласа бр. </w:t>
      </w:r>
      <w:r w:rsidR="00E84ADA" w:rsidRPr="005C4015">
        <w:rPr>
          <w:b/>
          <w:sz w:val="22"/>
          <w:szCs w:val="22"/>
          <w:lang w:val="sr-Latn-RS"/>
        </w:rPr>
        <w:t xml:space="preserve">001991972 2025 08332 004 008 </w:t>
      </w:r>
      <w:r w:rsidR="00D66C29">
        <w:rPr>
          <w:b/>
          <w:sz w:val="22"/>
          <w:szCs w:val="22"/>
          <w:lang w:val="sr-Latn-RS"/>
        </w:rPr>
        <w:t>364</w:t>
      </w:r>
      <w:r w:rsidR="00E84ADA" w:rsidRPr="005C4015">
        <w:rPr>
          <w:b/>
          <w:sz w:val="22"/>
          <w:szCs w:val="22"/>
          <w:lang w:val="sr-Latn-RS"/>
        </w:rPr>
        <w:t xml:space="preserve"> 011</w:t>
      </w:r>
      <w:r w:rsidR="00E84ADA">
        <w:rPr>
          <w:b/>
          <w:sz w:val="22"/>
          <w:szCs w:val="22"/>
          <w:lang w:val="sr-Latn-RS"/>
        </w:rPr>
        <w:t xml:space="preserve"> </w:t>
      </w:r>
      <w:r w:rsidRPr="00564A7C">
        <w:t xml:space="preserve">од дана </w:t>
      </w:r>
      <w:r w:rsidR="00564A7C" w:rsidRPr="00564A7C">
        <w:t>04</w:t>
      </w:r>
      <w:r w:rsidRPr="00564A7C">
        <w:t>.</w:t>
      </w:r>
      <w:r w:rsidRPr="00564A7C">
        <w:rPr>
          <w:lang w:val="sr-Cyrl-RS"/>
        </w:rPr>
        <w:t>0</w:t>
      </w:r>
      <w:r w:rsidR="00564A7C" w:rsidRPr="00564A7C">
        <w:rPr>
          <w:lang w:val="sr-Latn-RS"/>
        </w:rPr>
        <w:t>7</w:t>
      </w:r>
      <w:r w:rsidRPr="00564A7C">
        <w:t>.</w:t>
      </w:r>
      <w:r w:rsidRPr="00564A7C">
        <w:rPr>
          <w:lang w:val="sr-Cyrl-RS"/>
        </w:rPr>
        <w:t>2025</w:t>
      </w:r>
      <w:r w:rsidRPr="00564A7C">
        <w:t>.год.,</w:t>
      </w:r>
      <w:r w:rsidR="00652427" w:rsidRPr="00564A7C">
        <w:rPr>
          <w:lang w:val="sr-Cyrl-RS"/>
        </w:rPr>
        <w:t xml:space="preserve"> да узимамо</w:t>
      </w:r>
      <w:bookmarkStart w:id="0" w:name="_GoBack"/>
      <w:bookmarkEnd w:id="0"/>
      <w:r w:rsidR="00652427">
        <w:rPr>
          <w:lang w:val="sr-Cyrl-RS"/>
        </w:rPr>
        <w:t xml:space="preserve"> предмет закупа у виђеном стању, </w:t>
      </w:r>
      <w:r>
        <w:rPr>
          <w:lang w:val="sr-Cyrl-RS"/>
        </w:rPr>
        <w:t>и да н</w:t>
      </w:r>
      <w:r w:rsidR="00142B62" w:rsidRPr="00AF114F">
        <w:rPr>
          <w:lang w:val="sr-Cyrl-CS"/>
        </w:rPr>
        <w:t xml:space="preserve">аша понуда укупне </w:t>
      </w:r>
      <w:r w:rsidR="00AF114F" w:rsidRPr="00AF114F">
        <w:rPr>
          <w:lang w:val="sr-Cyrl-CS"/>
        </w:rPr>
        <w:t>годишње</w:t>
      </w:r>
      <w:r w:rsidR="00142B62" w:rsidRPr="00AF114F">
        <w:rPr>
          <w:lang w:val="sr-Cyrl-CS"/>
        </w:rPr>
        <w:t xml:space="preserve"> закупнине за </w:t>
      </w:r>
      <w:r w:rsidR="00D92605" w:rsidRPr="006A3134">
        <w:rPr>
          <w:lang w:val="sr-Cyrl-RS"/>
        </w:rPr>
        <w:t>објект</w:t>
      </w:r>
      <w:r w:rsidR="00D92605">
        <w:rPr>
          <w:lang w:val="sr-Latn-RS"/>
        </w:rPr>
        <w:t>e</w:t>
      </w:r>
      <w:r w:rsidR="00D92605" w:rsidRPr="006A3134">
        <w:rPr>
          <w:lang w:val="sr-Cyrl-RS"/>
        </w:rPr>
        <w:t>-</w:t>
      </w:r>
      <w:r w:rsidR="00D92605" w:rsidRPr="006A3134">
        <w:rPr>
          <w:lang w:val="sr-Latn-RS"/>
        </w:rPr>
        <w:t xml:space="preserve"> зграда за спорт и физичку кулуру са припадајућим фудбалским тереном</w:t>
      </w:r>
      <w:r w:rsidR="00D92605" w:rsidRPr="006A3134">
        <w:rPr>
          <w:lang w:val="sr-Cyrl-RS"/>
        </w:rPr>
        <w:t xml:space="preserve"> који се налазе у Бајши, ул. 1. Маја, </w:t>
      </w:r>
      <w:r w:rsidR="00142B62" w:rsidRPr="00AF114F">
        <w:rPr>
          <w:lang w:val="sr-Cyrl-CS"/>
        </w:rPr>
        <w:t xml:space="preserve">износи   </w:t>
      </w:r>
      <w:r w:rsidR="00142B62" w:rsidRPr="00AF114F">
        <w:t>____________</w:t>
      </w:r>
      <w:r w:rsidR="005246F7">
        <w:rPr>
          <w:lang w:val="sr-Cyrl-RS"/>
        </w:rPr>
        <w:t>_____</w:t>
      </w:r>
      <w:r w:rsidR="00142B62" w:rsidRPr="00AF114F">
        <w:t xml:space="preserve"> дин</w:t>
      </w:r>
      <w:r w:rsidR="003F6F66" w:rsidRPr="00AF114F">
        <w:t>ара</w:t>
      </w:r>
      <w:r w:rsidR="00142B62" w:rsidRPr="00AF114F">
        <w:t xml:space="preserve">, </w:t>
      </w:r>
      <w:r w:rsidR="00652427">
        <w:t xml:space="preserve"> a </w:t>
      </w:r>
      <w:r w:rsidR="00652427">
        <w:rPr>
          <w:lang w:val="sr-Cyrl-RS"/>
        </w:rPr>
        <w:t xml:space="preserve">који износ се </w:t>
      </w:r>
      <w:r w:rsidR="00652427">
        <w:t>прерачуна</w:t>
      </w:r>
      <w:r w:rsidR="00652427">
        <w:rPr>
          <w:lang w:val="sr-Cyrl-RS"/>
        </w:rPr>
        <w:t>ва</w:t>
      </w:r>
      <w:r w:rsidR="00142B62" w:rsidRPr="00AF114F">
        <w:t xml:space="preserve"> по званичном средњем курсу Народне банке Србије </w:t>
      </w:r>
      <w:r w:rsidR="00652427">
        <w:t>на дан отварања писмених понуда.</w:t>
      </w:r>
    </w:p>
    <w:p w14:paraId="17CCB1DF" w14:textId="77777777" w:rsidR="00290C05" w:rsidRPr="003670BB" w:rsidRDefault="00290C05" w:rsidP="00290C05"/>
    <w:p w14:paraId="22D07D2C" w14:textId="07C6D09B" w:rsidR="00290C05" w:rsidRPr="00AF114F" w:rsidRDefault="00290C05" w:rsidP="00290C05">
      <w:pPr>
        <w:autoSpaceDE w:val="0"/>
        <w:rPr>
          <w:rFonts w:eastAsia="TimesNewRomanPSMT"/>
          <w:bCs/>
        </w:rPr>
      </w:pPr>
      <w:r w:rsidRPr="00AF114F">
        <w:rPr>
          <w:rFonts w:eastAsia="TimesNewRomanPSMT"/>
          <w:bCs/>
        </w:rPr>
        <w:t xml:space="preserve">Датум: </w:t>
      </w:r>
      <w:r w:rsidR="00D92605">
        <w:rPr>
          <w:rFonts w:eastAsia="TimesNewRomanPSMT"/>
          <w:bCs/>
        </w:rPr>
        <w:t>__</w:t>
      </w:r>
      <w:r w:rsidR="005A5BFA" w:rsidRPr="00AF114F">
        <w:rPr>
          <w:rFonts w:eastAsia="TimesNewRomanPSMT"/>
          <w:bCs/>
        </w:rPr>
        <w:t>.</w:t>
      </w:r>
      <w:r w:rsidR="00FB2AF9">
        <w:rPr>
          <w:rFonts w:eastAsia="TimesNewRomanPSMT"/>
          <w:bCs/>
          <w:lang w:val="sr-Cyrl-RS"/>
        </w:rPr>
        <w:t>__</w:t>
      </w:r>
      <w:r w:rsidR="005A5BFA" w:rsidRPr="00AF114F">
        <w:rPr>
          <w:rFonts w:eastAsia="TimesNewRomanPSMT"/>
          <w:bCs/>
        </w:rPr>
        <w:t>.</w:t>
      </w:r>
      <w:r w:rsidRPr="00AF114F">
        <w:rPr>
          <w:rFonts w:eastAsia="TimesNewRomanPSMT"/>
          <w:bCs/>
        </w:rPr>
        <w:t xml:space="preserve"> </w:t>
      </w:r>
      <w:r w:rsidR="00D92605">
        <w:rPr>
          <w:rFonts w:eastAsia="TimesNewRomanPSMT"/>
          <w:bCs/>
        </w:rPr>
        <w:t>2025</w:t>
      </w:r>
      <w:r w:rsidRPr="00AF114F">
        <w:rPr>
          <w:rFonts w:eastAsia="TimesNewRomanPSMT"/>
          <w:bCs/>
        </w:rPr>
        <w:t>. године</w:t>
      </w:r>
    </w:p>
    <w:p w14:paraId="335ECD90" w14:textId="77777777" w:rsidR="00290C05" w:rsidRPr="00AF114F" w:rsidRDefault="00290C05" w:rsidP="00290C05">
      <w:pPr>
        <w:autoSpaceDE w:val="0"/>
        <w:rPr>
          <w:rFonts w:eastAsia="TimesNewRomanPSMT"/>
          <w:bCs/>
        </w:rPr>
      </w:pPr>
    </w:p>
    <w:p w14:paraId="5700D937" w14:textId="77777777" w:rsidR="00290C05" w:rsidRPr="00AF114F" w:rsidRDefault="00290C05" w:rsidP="00290C05">
      <w:pPr>
        <w:autoSpaceDE w:val="0"/>
        <w:rPr>
          <w:rFonts w:eastAsia="TimesNewRomanPSMT"/>
          <w:bCs/>
        </w:rPr>
      </w:pPr>
    </w:p>
    <w:p w14:paraId="5699ECE5" w14:textId="77777777" w:rsidR="00290C05" w:rsidRPr="00AF114F" w:rsidRDefault="00290C05" w:rsidP="009251A5">
      <w:pPr>
        <w:autoSpaceDE w:val="0"/>
        <w:ind w:left="851"/>
        <w:jc w:val="right"/>
        <w:rPr>
          <w:rFonts w:eastAsia="Times-Roman"/>
          <w:bCs/>
        </w:rPr>
      </w:pPr>
      <w:r w:rsidRPr="00AF114F">
        <w:rPr>
          <w:rFonts w:eastAsia="Times-Roman"/>
          <w:bCs/>
        </w:rPr>
        <w:t>М.П</w:t>
      </w:r>
      <w:r w:rsidRPr="00AF114F">
        <w:rPr>
          <w:rFonts w:eastAsia="Times-Roman"/>
          <w:bCs/>
        </w:rPr>
        <w:tab/>
      </w:r>
      <w:r w:rsidRPr="00AF114F">
        <w:rPr>
          <w:rFonts w:eastAsia="Times-Roman"/>
          <w:bCs/>
        </w:rPr>
        <w:tab/>
        <w:t>__________________</w:t>
      </w:r>
      <w:r w:rsidRPr="00AF114F">
        <w:rPr>
          <w:rFonts w:eastAsia="Times-Roman"/>
          <w:bCs/>
        </w:rPr>
        <w:br/>
      </w:r>
      <w:r w:rsidRPr="00AF114F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9251A5" w:rsidRPr="00AF114F">
        <w:rPr>
          <w:rFonts w:eastAsia="Times-Roman"/>
          <w:bCs/>
          <w:sz w:val="20"/>
          <w:szCs w:val="20"/>
          <w:lang w:val="sr-Cyrl-RS"/>
        </w:rPr>
        <w:t xml:space="preserve"> правног лица</w:t>
      </w:r>
      <w:r w:rsidRPr="00AF114F">
        <w:rPr>
          <w:rFonts w:eastAsia="Times-Roman"/>
          <w:bCs/>
          <w:sz w:val="20"/>
          <w:szCs w:val="20"/>
        </w:rPr>
        <w:t>)</w:t>
      </w:r>
    </w:p>
    <w:p w14:paraId="6A21E5D4" w14:textId="77777777" w:rsidR="002A6876" w:rsidRDefault="00564A7C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ABB48" w14:textId="77777777" w:rsidR="003635E4" w:rsidRDefault="003635E4">
      <w:pPr>
        <w:spacing w:after="0" w:line="240" w:lineRule="auto"/>
      </w:pPr>
      <w:r>
        <w:separator/>
      </w:r>
    </w:p>
  </w:endnote>
  <w:endnote w:type="continuationSeparator" w:id="0">
    <w:p w14:paraId="29DAAAA0" w14:textId="77777777" w:rsidR="003635E4" w:rsidRDefault="0036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FDB14" w14:textId="77777777" w:rsidR="003635E4" w:rsidRDefault="003635E4">
      <w:pPr>
        <w:spacing w:after="0" w:line="240" w:lineRule="auto"/>
      </w:pPr>
      <w:r>
        <w:separator/>
      </w:r>
    </w:p>
  </w:footnote>
  <w:footnote w:type="continuationSeparator" w:id="0">
    <w:p w14:paraId="159E92EB" w14:textId="77777777" w:rsidR="003635E4" w:rsidRDefault="0036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645C9" w14:textId="77777777" w:rsidR="00E84ADA" w:rsidRPr="00A042C3" w:rsidRDefault="00E84ADA" w:rsidP="00E84ADA">
    <w:pPr>
      <w:pStyle w:val="NoSpacing"/>
      <w:jc w:val="center"/>
      <w:rPr>
        <w:b/>
        <w:lang w:val="sr-Cyrl-RS"/>
      </w:rPr>
    </w:pPr>
    <w:r w:rsidRPr="00A042C3">
      <w:rPr>
        <w:b/>
        <w:lang w:val="sr-Cyrl-RS"/>
      </w:rPr>
      <w:t>ЈАВНИ ОГЛАС</w:t>
    </w:r>
  </w:p>
  <w:p w14:paraId="7A903982" w14:textId="77777777" w:rsidR="00E84ADA" w:rsidRPr="00A042C3" w:rsidRDefault="00E84ADA" w:rsidP="00E84ADA">
    <w:pPr>
      <w:pStyle w:val="NoSpacing"/>
      <w:jc w:val="center"/>
      <w:rPr>
        <w:b/>
        <w:lang w:val="sr-Cyrl-RS"/>
      </w:rPr>
    </w:pPr>
    <w:r w:rsidRPr="00A042C3">
      <w:rPr>
        <w:b/>
        <w:lang w:val="sr-Cyrl-RS"/>
      </w:rPr>
      <w:t>ЗА ПРИКУПЉАЊЕ ПИСМЕНИХ ПОНУДА РАДИ ДАВАЊА У ЗАКУП</w:t>
    </w:r>
    <w:r w:rsidRPr="00A042C3">
      <w:rPr>
        <w:b/>
        <w:lang w:val="sr-Latn-RS"/>
      </w:rPr>
      <w:t xml:space="preserve"> ЗГРАД</w:t>
    </w:r>
    <w:r w:rsidRPr="00A042C3">
      <w:rPr>
        <w:b/>
        <w:lang w:val="sr-Cyrl-RS"/>
      </w:rPr>
      <w:t>А</w:t>
    </w:r>
    <w:r w:rsidRPr="00A042C3">
      <w:rPr>
        <w:b/>
        <w:lang w:val="sr-Latn-RS"/>
      </w:rPr>
      <w:t xml:space="preserve"> ЗА СПОРТ И ФИЗИЧКУ КУЛТУРУ</w:t>
    </w:r>
  </w:p>
  <w:p w14:paraId="09FB3C6C" w14:textId="77777777" w:rsidR="00E84ADA" w:rsidRPr="00A042C3" w:rsidRDefault="00E84ADA" w:rsidP="00E84ADA">
    <w:pPr>
      <w:pStyle w:val="NoSpacing"/>
      <w:jc w:val="center"/>
      <w:rPr>
        <w:b/>
        <w:lang w:val="sr-Cyrl-RS"/>
      </w:rPr>
    </w:pPr>
    <w:r w:rsidRPr="00A042C3">
      <w:rPr>
        <w:b/>
        <w:lang w:val="sr-Cyrl-RS"/>
      </w:rPr>
      <w:t>СА ПРИПАДАЈУЋИМ ФУДБАЛСКИМ ТЕРЕНОМ У БАЈШИ</w:t>
    </w:r>
  </w:p>
  <w:p w14:paraId="0649A905" w14:textId="77777777" w:rsidR="00E84ADA" w:rsidRPr="00A042C3" w:rsidRDefault="00E84ADA" w:rsidP="00E84ADA">
    <w:pPr>
      <w:pStyle w:val="NoSpacing"/>
      <w:jc w:val="center"/>
      <w:rPr>
        <w:b/>
        <w:lang w:val="sr-Cyrl-RS"/>
      </w:rPr>
    </w:pPr>
    <w:r w:rsidRPr="00A042C3">
      <w:rPr>
        <w:b/>
        <w:lang w:val="sr-Cyrl-RS"/>
      </w:rPr>
      <w:t>КОЈИ СУ У ЈАВНОЈ СВОЈИНИ ОПШТИНЕ БАЧКА ТОПОЛА</w:t>
    </w:r>
  </w:p>
  <w:p w14:paraId="52E5D79E" w14:textId="77777777" w:rsidR="00E84ADA" w:rsidRPr="002C75FC" w:rsidRDefault="00E84ADA" w:rsidP="00E84ADA">
    <w:pPr>
      <w:spacing w:after="0" w:line="240" w:lineRule="auto"/>
      <w:ind w:right="729"/>
      <w:jc w:val="center"/>
      <w:rPr>
        <w:b/>
        <w:lang w:val="sr-Cyrl-CS"/>
      </w:rPr>
    </w:pPr>
    <w:r w:rsidRPr="002C75FC">
      <w:rPr>
        <w:b/>
        <w:lang w:val="sr-Cyrl-CS"/>
      </w:rPr>
      <w:t xml:space="preserve">На  кат.парцели број  </w:t>
    </w:r>
    <w:r w:rsidRPr="002C75FC">
      <w:rPr>
        <w:b/>
        <w:lang w:val="sr-Cyrl-RS"/>
      </w:rPr>
      <w:t>1284</w:t>
    </w:r>
  </w:p>
  <w:p w14:paraId="568DA815" w14:textId="77777777" w:rsidR="00E84ADA" w:rsidRDefault="00E84ADA" w:rsidP="00E84ADA">
    <w:pPr>
      <w:spacing w:after="0" w:line="240" w:lineRule="auto"/>
      <w:ind w:right="729"/>
      <w:jc w:val="center"/>
      <w:rPr>
        <w:b/>
        <w:lang w:val="sr-Cyrl-CS"/>
      </w:rPr>
    </w:pPr>
    <w:r w:rsidRPr="00A04AE2">
      <w:rPr>
        <w:b/>
        <w:lang w:val="sr-Cyrl-CS"/>
      </w:rPr>
      <w:t xml:space="preserve">уписанa  у лист непокретности број </w:t>
    </w:r>
    <w:r>
      <w:rPr>
        <w:b/>
        <w:lang w:val="sr-Cyrl-CS"/>
      </w:rPr>
      <w:t>2731</w:t>
    </w:r>
    <w:r w:rsidRPr="00A04AE2">
      <w:rPr>
        <w:b/>
        <w:lang w:val="sr-Cyrl-CS"/>
      </w:rPr>
      <w:t xml:space="preserve"> КО </w:t>
    </w:r>
    <w:r>
      <w:rPr>
        <w:b/>
        <w:lang w:val="sr-Cyrl-CS"/>
      </w:rPr>
      <w:t>Бајша</w:t>
    </w:r>
  </w:p>
  <w:p w14:paraId="137605BF" w14:textId="735DA6C2" w:rsidR="00E84ADA" w:rsidRPr="005C4015" w:rsidRDefault="00E84ADA" w:rsidP="00E84ADA">
    <w:pPr>
      <w:jc w:val="center"/>
      <w:rPr>
        <w:b/>
        <w:sz w:val="22"/>
        <w:szCs w:val="22"/>
        <w:lang w:val="sr-Latn-RS"/>
      </w:rPr>
    </w:pPr>
    <w:r w:rsidRPr="005C4015">
      <w:rPr>
        <w:b/>
        <w:lang w:val="sr-Cyrl-RS"/>
      </w:rPr>
      <w:t>бр.</w:t>
    </w:r>
    <w:r w:rsidRPr="005C4015">
      <w:rPr>
        <w:b/>
        <w:lang w:val="sr-Latn-RS"/>
      </w:rPr>
      <w:t xml:space="preserve"> </w:t>
    </w:r>
    <w:r w:rsidRPr="005C4015">
      <w:rPr>
        <w:b/>
        <w:sz w:val="22"/>
        <w:szCs w:val="22"/>
        <w:lang w:val="sr-Latn-RS"/>
      </w:rPr>
      <w:t xml:space="preserve">001991972 2025 08332 004 008 </w:t>
    </w:r>
    <w:r w:rsidR="00982589">
      <w:rPr>
        <w:b/>
        <w:sz w:val="22"/>
        <w:szCs w:val="22"/>
        <w:lang w:val="sr-Latn-RS"/>
      </w:rPr>
      <w:t>364</w:t>
    </w:r>
    <w:r w:rsidRPr="005C4015">
      <w:rPr>
        <w:b/>
        <w:sz w:val="22"/>
        <w:szCs w:val="22"/>
        <w:lang w:val="sr-Latn-RS"/>
      </w:rPr>
      <w:t xml:space="preserve"> 011</w:t>
    </w:r>
  </w:p>
  <w:p w14:paraId="237E7CAD" w14:textId="07846012" w:rsidR="003E6BA3" w:rsidRPr="00E84ADA" w:rsidRDefault="003E6BA3" w:rsidP="00E84A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22619"/>
    <w:rsid w:val="00030769"/>
    <w:rsid w:val="00142B62"/>
    <w:rsid w:val="00205203"/>
    <w:rsid w:val="002529A7"/>
    <w:rsid w:val="00290C05"/>
    <w:rsid w:val="00351CFF"/>
    <w:rsid w:val="003548D8"/>
    <w:rsid w:val="003635E4"/>
    <w:rsid w:val="003E0A93"/>
    <w:rsid w:val="003E6BA3"/>
    <w:rsid w:val="003F6F66"/>
    <w:rsid w:val="00467753"/>
    <w:rsid w:val="004F4CA0"/>
    <w:rsid w:val="005246F7"/>
    <w:rsid w:val="00545A36"/>
    <w:rsid w:val="00564A7C"/>
    <w:rsid w:val="005A5BFA"/>
    <w:rsid w:val="00607BD3"/>
    <w:rsid w:val="00652427"/>
    <w:rsid w:val="006978E8"/>
    <w:rsid w:val="008632B1"/>
    <w:rsid w:val="009251A5"/>
    <w:rsid w:val="00982589"/>
    <w:rsid w:val="009A4FE8"/>
    <w:rsid w:val="00A34E19"/>
    <w:rsid w:val="00AF114F"/>
    <w:rsid w:val="00D06ACF"/>
    <w:rsid w:val="00D1217B"/>
    <w:rsid w:val="00D66C29"/>
    <w:rsid w:val="00D92605"/>
    <w:rsid w:val="00DD776C"/>
    <w:rsid w:val="00E84ADA"/>
    <w:rsid w:val="00F003D9"/>
    <w:rsid w:val="00F03924"/>
    <w:rsid w:val="00F24ABF"/>
    <w:rsid w:val="00FB2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308E"/>
  <w15:docId w15:val="{A38082B4-DF14-47ED-9BB5-673DA091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9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8E8"/>
    <w:rPr>
      <w:rFonts w:ascii="Times New Roman" w:eastAsia="Times New Roman" w:hAnsi="Times New Roman" w:cs="Times New Roman"/>
      <w:sz w:val="20"/>
      <w:szCs w:val="20"/>
      <w:lang w:val="hr-H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E8"/>
    <w:rPr>
      <w:rFonts w:ascii="Times New Roman" w:eastAsia="Times New Roman" w:hAnsi="Times New Roman" w:cs="Times New Roman"/>
      <w:b/>
      <w:bCs/>
      <w:sz w:val="20"/>
      <w:szCs w:val="20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E8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11</cp:revision>
  <dcterms:created xsi:type="dcterms:W3CDTF">2025-05-29T12:27:00Z</dcterms:created>
  <dcterms:modified xsi:type="dcterms:W3CDTF">2025-07-01T11:35:00Z</dcterms:modified>
</cp:coreProperties>
</file>